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12CC" w14:textId="77777777" w:rsidR="000C156B" w:rsidRPr="00A942F3" w:rsidRDefault="000C156B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hAnsi="Arial Narrow" w:cs="Times New Roman"/>
          <w:b/>
          <w:bCs/>
          <w:sz w:val="24"/>
          <w:szCs w:val="24"/>
          <w:lang w:eastAsia="zh-CN"/>
        </w:rPr>
      </w:pPr>
    </w:p>
    <w:p w14:paraId="0FB7DBF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B7DC9D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="001E2EE9">
        <w:rPr>
          <w:rFonts w:ascii="Arial Narrow" w:hAnsi="Arial Narrow" w:cs="Times New Roman"/>
          <w:sz w:val="24"/>
          <w:szCs w:val="24"/>
        </w:rPr>
        <w:t>Gmina Mały Płock</w:t>
      </w:r>
    </w:p>
    <w:p w14:paraId="43B4879B" w14:textId="77777777" w:rsidR="000C156B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7FC32AFC" w14:textId="77777777" w:rsidR="001E2EE9" w:rsidRPr="00A942F3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7D54F20A" w14:textId="77777777" w:rsidR="000C156B" w:rsidRPr="00A942F3" w:rsidRDefault="000C156B" w:rsidP="005F510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3ED66A6F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42BE0774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</w:t>
      </w:r>
      <w:bookmarkStart w:id="0" w:name="_GoBack"/>
      <w:bookmarkEnd w:id="0"/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…………………………………………….</w:t>
      </w:r>
    </w:p>
    <w:p w14:paraId="0F30D2E6" w14:textId="77777777" w:rsidR="000C156B" w:rsidRPr="00A942F3" w:rsidRDefault="000C156B" w:rsidP="003C7550">
      <w:pPr>
        <w:tabs>
          <w:tab w:val="left" w:pos="750"/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="003C7550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F17684B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2008DB91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0EDC06BF" w14:textId="77777777" w:rsidR="000C156B" w:rsidRPr="00A942F3" w:rsidRDefault="000C156B" w:rsidP="005F5102">
      <w:pPr>
        <w:tabs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</w:t>
      </w:r>
    </w:p>
    <w:p w14:paraId="29FB824A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30C20D80" w14:textId="77777777" w:rsidR="000C156B" w:rsidRPr="00A942F3" w:rsidRDefault="000C156B" w:rsidP="005F5102">
      <w:pPr>
        <w:rPr>
          <w:rFonts w:ascii="Arial Narrow" w:hAnsi="Arial Narrow" w:cs="Times New Roman"/>
          <w:sz w:val="24"/>
          <w:szCs w:val="24"/>
        </w:rPr>
      </w:pPr>
    </w:p>
    <w:p w14:paraId="1F8CBF51" w14:textId="77777777" w:rsidR="000C156B" w:rsidRPr="00A942F3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75945BC4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>składane na podstawie art. 25a ust. 1 ustawy z dnia 29 stycznia 2004 r. Prawo zamówień publicznych</w:t>
      </w:r>
    </w:p>
    <w:p w14:paraId="57916A22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 xml:space="preserve">(dalej ustawa PZP) </w:t>
      </w:r>
    </w:p>
    <w:p w14:paraId="00A184FB" w14:textId="77777777" w:rsidR="00A942F3" w:rsidRDefault="000C156B" w:rsidP="00A942F3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DOTYCZĄCE PRZESŁANEK WYKLUCZENIA Z POSTĘPOWANIA 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br/>
      </w:r>
      <w:r w:rsidRPr="00A942F3">
        <w:rPr>
          <w:rFonts w:ascii="Arial Narrow" w:hAnsi="Arial Narrow" w:cs="Times New Roman"/>
          <w:color w:val="000000"/>
          <w:sz w:val="24"/>
          <w:szCs w:val="24"/>
        </w:rPr>
        <w:t>Na potrzeby postępowania o udzielenie zamówienia publicznego pn.</w:t>
      </w:r>
      <w:r w:rsidRPr="00A942F3">
        <w:rPr>
          <w:rFonts w:ascii="Arial Narrow" w:hAnsi="Arial Narrow"/>
          <w:sz w:val="24"/>
          <w:szCs w:val="24"/>
        </w:rPr>
        <w:t xml:space="preserve"> </w:t>
      </w:r>
    </w:p>
    <w:p w14:paraId="621EFED8" w14:textId="77777777" w:rsidR="001C6D1B" w:rsidRPr="00BC41A6" w:rsidRDefault="001C6D1B" w:rsidP="001C6D1B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Wykonanie robót budowlanych związanych z modernizacją świetlicy wiejskiej w Kątach (zadanie 1) i stworzeniem Centrum Aktywności Lokalnej we Włodkach (zadanie 2)</w:t>
      </w:r>
      <w:r>
        <w:rPr>
          <w:rFonts w:ascii="Arial Narrow" w:hAnsi="Arial Narrow"/>
        </w:rPr>
        <w:t>*</w:t>
      </w:r>
    </w:p>
    <w:p w14:paraId="2A8C9BDC" w14:textId="167C8734" w:rsidR="000C156B" w:rsidRPr="00A942F3" w:rsidRDefault="000C156B" w:rsidP="00A942F3">
      <w:pPr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1E2EE9">
        <w:rPr>
          <w:rFonts w:ascii="Arial Narrow" w:hAnsi="Arial Narrow" w:cs="Times New Roman"/>
          <w:sz w:val="24"/>
          <w:szCs w:val="24"/>
        </w:rPr>
        <w:t>przez Gminę Mały Płock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A942F3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F440170" w14:textId="77777777" w:rsidR="000C156B" w:rsidRPr="00A942F3" w:rsidRDefault="000C156B" w:rsidP="004C43B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F82092" w14:textId="77777777" w:rsidR="000C156B" w:rsidRPr="00A942F3" w:rsidRDefault="000C156B" w:rsidP="005F5102">
      <w:pPr>
        <w:shd w:val="clear" w:color="auto" w:fill="BFBFBF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OŚWIADCZENIA DOTYCZĄCE WYKONAWCY:</w:t>
      </w:r>
    </w:p>
    <w:p w14:paraId="300656AF" w14:textId="77777777" w:rsidR="000C156B" w:rsidRPr="00A942F3" w:rsidRDefault="000C156B" w:rsidP="005F5102">
      <w:pPr>
        <w:pStyle w:val="Akapitzlist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E3842A6" w14:textId="77777777" w:rsidR="000C156B" w:rsidRPr="00A942F3" w:rsidRDefault="000C156B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nie podlegam wykluczeniu z postępowania na podstawie art. 24 ust 1 pkt 12-23 ustawy PZP.</w:t>
      </w:r>
    </w:p>
    <w:p w14:paraId="4F61DAA8" w14:textId="77777777" w:rsidR="000C156B" w:rsidRPr="001E2EE9" w:rsidRDefault="000C156B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Arial Narrow" w:hAnsi="Arial Narrow" w:cs="Times New Roman"/>
          <w:sz w:val="24"/>
          <w:szCs w:val="24"/>
        </w:rPr>
      </w:pPr>
      <w:r w:rsidRPr="001E2EE9">
        <w:rPr>
          <w:rFonts w:ascii="Arial Narrow" w:hAnsi="Arial Narrow" w:cs="Times New Roman"/>
          <w:sz w:val="24"/>
          <w:szCs w:val="24"/>
        </w:rPr>
        <w:t>Oświadczam,  że     nie     podlegam     wykluczeniu     z     postępowania     na     podstawie art. 24 ust. 5 pkt 1,8 ustawy Pzp .</w:t>
      </w:r>
      <w:r w:rsidR="0064081D" w:rsidRPr="001E2EE9">
        <w:rPr>
          <w:rFonts w:ascii="Arial Narrow" w:hAnsi="Arial Narrow" w:cs="Times New Roman"/>
          <w:sz w:val="24"/>
          <w:szCs w:val="24"/>
        </w:rPr>
        <w:t xml:space="preserve"> </w:t>
      </w:r>
    </w:p>
    <w:p w14:paraId="780E3EB6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88CA98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BD11A6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EFFFC6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53414B0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A0A81E6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02625D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(podać mającą zastosowanie podstawę wykluczenia spośród wymienionych w art. 24 ust. 1 pkt 13-14, 16-20 ustawy PZP).</w:t>
      </w:r>
      <w:r w:rsidRPr="00A942F3">
        <w:rPr>
          <w:rFonts w:ascii="Arial Narrow" w:hAnsi="Arial Narrow" w:cs="Times New Roman"/>
          <w:sz w:val="24"/>
          <w:szCs w:val="24"/>
        </w:rPr>
        <w:t xml:space="preserve"> </w:t>
      </w:r>
    </w:p>
    <w:p w14:paraId="2286F91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lastRenderedPageBreak/>
        <w:t>Jednocześnie oświadczam, że w związku z ww. okolicznością, na podstawie art. 24 ust. 8 ustawy PZP podjąłem następujące środki naprawcze: …………………………………………………………</w:t>
      </w:r>
    </w:p>
    <w:p w14:paraId="2F0F63A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7914">
        <w:rPr>
          <w:rFonts w:ascii="Arial Narrow" w:hAnsi="Arial Narrow" w:cs="Times New Roman"/>
          <w:sz w:val="24"/>
          <w:szCs w:val="24"/>
        </w:rPr>
        <w:t>………….…………………………………………</w:t>
      </w:r>
    </w:p>
    <w:p w14:paraId="7C6E547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AAEA17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AE34940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7DEE60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62E8F59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225BD2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4CD6D178" w14:textId="77777777" w:rsidR="000C156B" w:rsidRPr="00A942F3" w:rsidRDefault="000C156B" w:rsidP="005F510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PODMIOTU, NA KTÓREGO ZASOBY POWOŁUJE SIĘ WYKONAWCA:</w:t>
      </w:r>
    </w:p>
    <w:p w14:paraId="682EC0E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4AC7095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</w:p>
    <w:p w14:paraId="4667E336" w14:textId="3197B52E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.</w:t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14:paraId="1A847BB7" w14:textId="6C166118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8318F">
        <w:rPr>
          <w:rFonts w:ascii="Arial Narrow" w:hAnsi="Arial Narrow" w:cs="Times New Roman"/>
          <w:sz w:val="24"/>
          <w:szCs w:val="24"/>
        </w:rPr>
        <w:t>……………………….</w:t>
      </w:r>
    </w:p>
    <w:p w14:paraId="678AE0F0" w14:textId="77777777" w:rsidR="000C156B" w:rsidRPr="00A942F3" w:rsidRDefault="000C156B" w:rsidP="00917DE5">
      <w:pPr>
        <w:spacing w:after="12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55E43FA3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nie zachodzą podstawy wykluczenia z postępowania o udzielenie zamówienia na podstawie art. 24 ust. 1 pkt 13-22 ustawy PZP.</w:t>
      </w:r>
    </w:p>
    <w:p w14:paraId="306A31F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0CDF0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D5C048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683E3371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3548531D" w14:textId="77777777" w:rsidR="000C156B" w:rsidRPr="00A942F3" w:rsidRDefault="000C156B" w:rsidP="005F5102">
      <w:pPr>
        <w:shd w:val="clear" w:color="auto" w:fill="BFBFBF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2A949F1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3866431" w14:textId="77777777" w:rsidR="000C156B" w:rsidRPr="00A942F3" w:rsidRDefault="000C156B" w:rsidP="00DD2CAF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A942F3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BE63C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0670B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1E9836" w14:textId="77777777" w:rsidR="000C156B" w:rsidRPr="00A942F3" w:rsidRDefault="000C156B" w:rsidP="00917DE5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7B4F695" w14:textId="745648F7" w:rsidR="000C156B" w:rsidRDefault="000C156B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2D3A1634" w14:textId="2872A714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1806A1B" w14:textId="46735E5B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2F7AD03" w14:textId="02B531C6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C4318B2" w14:textId="35176578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D9C804A" w14:textId="57F26C9A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0A3D21FF" w14:textId="39D44EAF" w:rsidR="00E62A51" w:rsidRP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62A51" w:rsidRPr="00E62A51" w:rsidSect="005439FE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709" w:left="1077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4403B" w14:textId="77777777" w:rsidR="00030432" w:rsidRDefault="00030432" w:rsidP="0038231F">
      <w:pPr>
        <w:spacing w:after="0" w:line="240" w:lineRule="auto"/>
      </w:pPr>
      <w:r>
        <w:separator/>
      </w:r>
    </w:p>
  </w:endnote>
  <w:endnote w:type="continuationSeparator" w:id="0">
    <w:p w14:paraId="24DF0BCF" w14:textId="77777777" w:rsidR="00030432" w:rsidRDefault="000304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1A8D" w14:textId="77777777" w:rsidR="000C156B" w:rsidRPr="00A942F3" w:rsidRDefault="000C156B" w:rsidP="005F5102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A942F3">
      <w:rPr>
        <w:rFonts w:ascii="Arial Narrow" w:hAnsi="Arial Narrow" w:cs="Times New Roman"/>
        <w:sz w:val="20"/>
        <w:szCs w:val="20"/>
      </w:rPr>
      <w:fldChar w:fldCharType="begin"/>
    </w:r>
    <w:r w:rsidRPr="00A942F3">
      <w:rPr>
        <w:rFonts w:ascii="Arial Narrow" w:hAnsi="Arial Narrow" w:cs="Times New Roman"/>
        <w:sz w:val="20"/>
        <w:szCs w:val="20"/>
      </w:rPr>
      <w:instrText>PAGE   \* MERGEFORMAT</w:instrText>
    </w:r>
    <w:r w:rsidRPr="00A942F3">
      <w:rPr>
        <w:rFonts w:ascii="Arial Narrow" w:hAnsi="Arial Narrow" w:cs="Times New Roman"/>
        <w:sz w:val="20"/>
        <w:szCs w:val="20"/>
      </w:rPr>
      <w:fldChar w:fldCharType="separate"/>
    </w:r>
    <w:r w:rsidR="00030432">
      <w:rPr>
        <w:rFonts w:ascii="Arial Narrow" w:hAnsi="Arial Narrow" w:cs="Times New Roman"/>
        <w:noProof/>
        <w:sz w:val="20"/>
        <w:szCs w:val="20"/>
      </w:rPr>
      <w:t>1</w:t>
    </w:r>
    <w:r w:rsidRPr="00A942F3">
      <w:rPr>
        <w:rFonts w:ascii="Arial Narrow" w:hAnsi="Arial Narrow" w:cs="Times New Roman"/>
        <w:sz w:val="20"/>
        <w:szCs w:val="20"/>
      </w:rPr>
      <w:fldChar w:fldCharType="end"/>
    </w:r>
    <w:r w:rsidRPr="00A942F3">
      <w:rPr>
        <w:rFonts w:ascii="Arial Narrow" w:hAnsi="Arial Narrow" w:cs="Times New Roman"/>
        <w:sz w:val="20"/>
        <w:szCs w:val="20"/>
      </w:rPr>
      <w:t xml:space="preserve"> | </w:t>
    </w:r>
    <w:r w:rsidRPr="00A942F3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1E0B572F" w14:textId="77777777" w:rsidR="000C156B" w:rsidRPr="005439FE" w:rsidRDefault="000C156B" w:rsidP="005439FE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C6DA" w14:textId="77777777" w:rsidR="00030432" w:rsidRDefault="00030432" w:rsidP="0038231F">
      <w:pPr>
        <w:spacing w:after="0" w:line="240" w:lineRule="auto"/>
      </w:pPr>
      <w:r>
        <w:separator/>
      </w:r>
    </w:p>
  </w:footnote>
  <w:footnote w:type="continuationSeparator" w:id="0">
    <w:p w14:paraId="5407F0CB" w14:textId="77777777" w:rsidR="00030432" w:rsidRDefault="000304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3A94" w14:textId="77777777" w:rsidR="003A137E" w:rsidRDefault="003A137E" w:rsidP="00A942F3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</w:p>
  <w:p w14:paraId="36D7482B" w14:textId="77777777" w:rsidR="001C6D1B" w:rsidRDefault="00463039" w:rsidP="00A942F3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13F4E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2.75pt;height:34.5pt;visibility:visible;mso-wrap-style:square">
          <v:imagedata r:id="rId1" o:title="Zestaw+logotypĂłw+monochrom+GRAY+EFRR"/>
        </v:shape>
      </w:pict>
    </w:r>
  </w:p>
  <w:p w14:paraId="6EA2A866" w14:textId="73E63FBE" w:rsidR="00A942F3" w:rsidRPr="009B3C6A" w:rsidRDefault="00463039" w:rsidP="00A942F3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OGPŚ.271.8</w:t>
    </w:r>
    <w:r w:rsidR="00982F57">
      <w:rPr>
        <w:rFonts w:ascii="Arial Narrow" w:hAnsi="Arial Narrow"/>
        <w:i/>
        <w:iCs/>
        <w:color w:val="000000"/>
        <w:u w:val="single"/>
      </w:rPr>
      <w:t>.2020</w:t>
    </w:r>
    <w:r w:rsidR="00A942F3" w:rsidRPr="009B3C6A">
      <w:rPr>
        <w:rFonts w:ascii="Arial Narrow" w:hAnsi="Arial Narrow"/>
        <w:i/>
        <w:iCs/>
        <w:u w:val="single"/>
      </w:rPr>
      <w:tab/>
    </w:r>
    <w:r w:rsidR="00A942F3" w:rsidRPr="009B3C6A">
      <w:rPr>
        <w:rFonts w:ascii="Arial Narrow" w:hAnsi="Arial Narrow"/>
        <w:i/>
        <w:iCs/>
        <w:u w:val="single"/>
      </w:rPr>
      <w:tab/>
      <w:t xml:space="preserve">                                                       załącznik nr </w:t>
    </w:r>
    <w:r w:rsidR="00A942F3">
      <w:rPr>
        <w:rFonts w:ascii="Arial Narrow" w:hAnsi="Arial Narrow"/>
        <w:i/>
        <w:iCs/>
        <w:u w:val="single"/>
      </w:rPr>
      <w:t>2b</w:t>
    </w:r>
    <w:r w:rsidR="00A942F3" w:rsidRPr="009B3C6A">
      <w:rPr>
        <w:rFonts w:ascii="Arial Narrow" w:hAnsi="Arial Narrow"/>
        <w:i/>
        <w:iCs/>
        <w:u w:val="single"/>
      </w:rPr>
      <w:t xml:space="preserve"> SIWZ</w:t>
    </w:r>
  </w:p>
  <w:p w14:paraId="71234019" w14:textId="77777777" w:rsidR="00A942F3" w:rsidRDefault="00A94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0FD"/>
    <w:rsid w:val="00030432"/>
    <w:rsid w:val="00044DA8"/>
    <w:rsid w:val="000613EB"/>
    <w:rsid w:val="000809B6"/>
    <w:rsid w:val="000817F4"/>
    <w:rsid w:val="00084054"/>
    <w:rsid w:val="000A2CA3"/>
    <w:rsid w:val="000B1025"/>
    <w:rsid w:val="000B1F47"/>
    <w:rsid w:val="000C021E"/>
    <w:rsid w:val="000C156B"/>
    <w:rsid w:val="000D03AF"/>
    <w:rsid w:val="000D54C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FF2"/>
    <w:rsid w:val="00190D6E"/>
    <w:rsid w:val="00193E01"/>
    <w:rsid w:val="001957C5"/>
    <w:rsid w:val="001C6945"/>
    <w:rsid w:val="001C6D1B"/>
    <w:rsid w:val="001D06F4"/>
    <w:rsid w:val="001D3A19"/>
    <w:rsid w:val="001D4C90"/>
    <w:rsid w:val="001E2EE9"/>
    <w:rsid w:val="001F4C82"/>
    <w:rsid w:val="00205952"/>
    <w:rsid w:val="002167D3"/>
    <w:rsid w:val="00226E9B"/>
    <w:rsid w:val="0024732C"/>
    <w:rsid w:val="0025263C"/>
    <w:rsid w:val="0025358A"/>
    <w:rsid w:val="00255142"/>
    <w:rsid w:val="00267089"/>
    <w:rsid w:val="002673D7"/>
    <w:rsid w:val="0027560C"/>
    <w:rsid w:val="00287BCD"/>
    <w:rsid w:val="00290F2F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33C6B"/>
    <w:rsid w:val="003416FE"/>
    <w:rsid w:val="0034230E"/>
    <w:rsid w:val="003636E7"/>
    <w:rsid w:val="003761EA"/>
    <w:rsid w:val="0038231F"/>
    <w:rsid w:val="00392EC7"/>
    <w:rsid w:val="003A137E"/>
    <w:rsid w:val="003B214C"/>
    <w:rsid w:val="003B295A"/>
    <w:rsid w:val="003B690E"/>
    <w:rsid w:val="003C3B64"/>
    <w:rsid w:val="003C4E34"/>
    <w:rsid w:val="003C58F8"/>
    <w:rsid w:val="003C7550"/>
    <w:rsid w:val="003C7914"/>
    <w:rsid w:val="003D17EA"/>
    <w:rsid w:val="003D272A"/>
    <w:rsid w:val="003D7458"/>
    <w:rsid w:val="003E1710"/>
    <w:rsid w:val="003F024C"/>
    <w:rsid w:val="003F0F5D"/>
    <w:rsid w:val="00433B00"/>
    <w:rsid w:val="00434CC2"/>
    <w:rsid w:val="00442665"/>
    <w:rsid w:val="00463039"/>
    <w:rsid w:val="00466838"/>
    <w:rsid w:val="004761C6"/>
    <w:rsid w:val="00484F88"/>
    <w:rsid w:val="004B00A9"/>
    <w:rsid w:val="004B53C5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439FE"/>
    <w:rsid w:val="005641F0"/>
    <w:rsid w:val="00594BC3"/>
    <w:rsid w:val="005A73FB"/>
    <w:rsid w:val="005D620F"/>
    <w:rsid w:val="005E176A"/>
    <w:rsid w:val="005F5102"/>
    <w:rsid w:val="005F58F7"/>
    <w:rsid w:val="0064081D"/>
    <w:rsid w:val="006440B0"/>
    <w:rsid w:val="0064500B"/>
    <w:rsid w:val="00661B3E"/>
    <w:rsid w:val="00671757"/>
    <w:rsid w:val="00677C66"/>
    <w:rsid w:val="0068318F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091B"/>
    <w:rsid w:val="007840F2"/>
    <w:rsid w:val="007936D6"/>
    <w:rsid w:val="0079713A"/>
    <w:rsid w:val="007B2792"/>
    <w:rsid w:val="007E25BD"/>
    <w:rsid w:val="007E2F69"/>
    <w:rsid w:val="00804F07"/>
    <w:rsid w:val="008104D4"/>
    <w:rsid w:val="00815469"/>
    <w:rsid w:val="00830AB1"/>
    <w:rsid w:val="0084469A"/>
    <w:rsid w:val="008560CF"/>
    <w:rsid w:val="00866D91"/>
    <w:rsid w:val="00874044"/>
    <w:rsid w:val="00875011"/>
    <w:rsid w:val="0089070E"/>
    <w:rsid w:val="00892591"/>
    <w:rsid w:val="00892BDE"/>
    <w:rsid w:val="00892E48"/>
    <w:rsid w:val="008A5BE7"/>
    <w:rsid w:val="008C1DA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4F2"/>
    <w:rsid w:val="009469C7"/>
    <w:rsid w:val="00956C26"/>
    <w:rsid w:val="00957B4B"/>
    <w:rsid w:val="00975C49"/>
    <w:rsid w:val="00982F57"/>
    <w:rsid w:val="00995BC7"/>
    <w:rsid w:val="009A397D"/>
    <w:rsid w:val="009C0C6C"/>
    <w:rsid w:val="009C6DDE"/>
    <w:rsid w:val="009C6E86"/>
    <w:rsid w:val="009D314C"/>
    <w:rsid w:val="009F082A"/>
    <w:rsid w:val="00A02C75"/>
    <w:rsid w:val="00A058AD"/>
    <w:rsid w:val="00A0658E"/>
    <w:rsid w:val="00A1401D"/>
    <w:rsid w:val="00A1471A"/>
    <w:rsid w:val="00A1685D"/>
    <w:rsid w:val="00A3431A"/>
    <w:rsid w:val="00A347DE"/>
    <w:rsid w:val="00A36E95"/>
    <w:rsid w:val="00A51BDB"/>
    <w:rsid w:val="00A56074"/>
    <w:rsid w:val="00A56607"/>
    <w:rsid w:val="00A62798"/>
    <w:rsid w:val="00A776FE"/>
    <w:rsid w:val="00A942F3"/>
    <w:rsid w:val="00AA4380"/>
    <w:rsid w:val="00AB39E6"/>
    <w:rsid w:val="00AB5E32"/>
    <w:rsid w:val="00AB67BC"/>
    <w:rsid w:val="00AB71A8"/>
    <w:rsid w:val="00AC57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932"/>
    <w:rsid w:val="00B57903"/>
    <w:rsid w:val="00B6512A"/>
    <w:rsid w:val="00B66A0D"/>
    <w:rsid w:val="00B80D0E"/>
    <w:rsid w:val="00BB4564"/>
    <w:rsid w:val="00BB6DB3"/>
    <w:rsid w:val="00BC6B38"/>
    <w:rsid w:val="00BD06C3"/>
    <w:rsid w:val="00BF1F3F"/>
    <w:rsid w:val="00C00C2E"/>
    <w:rsid w:val="00C22538"/>
    <w:rsid w:val="00C4103F"/>
    <w:rsid w:val="00C456FB"/>
    <w:rsid w:val="00C54485"/>
    <w:rsid w:val="00C57DEB"/>
    <w:rsid w:val="00C75633"/>
    <w:rsid w:val="00C97CC9"/>
    <w:rsid w:val="00CA5F28"/>
    <w:rsid w:val="00CA6DB7"/>
    <w:rsid w:val="00CC332F"/>
    <w:rsid w:val="00CC6896"/>
    <w:rsid w:val="00CE6400"/>
    <w:rsid w:val="00CF4A74"/>
    <w:rsid w:val="00D17BA9"/>
    <w:rsid w:val="00D20A90"/>
    <w:rsid w:val="00D2167B"/>
    <w:rsid w:val="00D34D9A"/>
    <w:rsid w:val="00D409DE"/>
    <w:rsid w:val="00D41419"/>
    <w:rsid w:val="00D42C9B"/>
    <w:rsid w:val="00D47D38"/>
    <w:rsid w:val="00D6479B"/>
    <w:rsid w:val="00D7532C"/>
    <w:rsid w:val="00DA009E"/>
    <w:rsid w:val="00DC35EE"/>
    <w:rsid w:val="00DC3F44"/>
    <w:rsid w:val="00DD146A"/>
    <w:rsid w:val="00DD2CAF"/>
    <w:rsid w:val="00DD3E9D"/>
    <w:rsid w:val="00DD47F2"/>
    <w:rsid w:val="00DD79B1"/>
    <w:rsid w:val="00DE73EE"/>
    <w:rsid w:val="00E14552"/>
    <w:rsid w:val="00E15D59"/>
    <w:rsid w:val="00E177B3"/>
    <w:rsid w:val="00E21B42"/>
    <w:rsid w:val="00E30517"/>
    <w:rsid w:val="00E42CC3"/>
    <w:rsid w:val="00E449C8"/>
    <w:rsid w:val="00E55512"/>
    <w:rsid w:val="00E62153"/>
    <w:rsid w:val="00E62A51"/>
    <w:rsid w:val="00E674D9"/>
    <w:rsid w:val="00E72B16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09DA"/>
    <w:rsid w:val="00F33AC3"/>
    <w:rsid w:val="00F365F2"/>
    <w:rsid w:val="00F54680"/>
    <w:rsid w:val="00F607ED"/>
    <w:rsid w:val="00FA1CD5"/>
    <w:rsid w:val="00FB523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78A63"/>
  <w15:chartTrackingRefBased/>
  <w15:docId w15:val="{0376FCB1-9B7D-4F00-845F-096323A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A942F3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9464F2"/>
    <w:rPr>
      <w:rFonts w:cs="Times New Roman"/>
      <w:b/>
      <w:bCs/>
    </w:rPr>
  </w:style>
  <w:style w:type="character" w:customStyle="1" w:styleId="Nagwek9Znak">
    <w:name w:val="Nagłówek 9 Znak"/>
    <w:link w:val="Nagwek9"/>
    <w:rsid w:val="00A942F3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54485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C54485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SIWZ</vt:lpstr>
      <vt:lpstr>Załącznik Nr 3 do SIWZ</vt:lpstr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cp:lastModifiedBy>Radek</cp:lastModifiedBy>
  <cp:revision>15</cp:revision>
  <cp:lastPrinted>2018-08-27T08:01:00Z</cp:lastPrinted>
  <dcterms:created xsi:type="dcterms:W3CDTF">2019-08-27T12:55:00Z</dcterms:created>
  <dcterms:modified xsi:type="dcterms:W3CDTF">2020-06-01T06:48:00Z</dcterms:modified>
</cp:coreProperties>
</file>